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5B4" w:rsidRDefault="00D3530A">
      <w:pPr>
        <w:rPr>
          <w:b/>
        </w:rPr>
      </w:pPr>
      <w:r>
        <w:rPr>
          <w:b/>
          <w:u w:val="single"/>
        </w:rPr>
        <w:t>Washington as Candidate 2012</w:t>
      </w:r>
      <w:r w:rsidR="00A345BF">
        <w:rPr>
          <w:b/>
          <w:u w:val="single"/>
        </w:rPr>
        <w:t xml:space="preserve">: </w:t>
      </w:r>
      <w:r w:rsidR="00A345BF">
        <w:rPr>
          <w:b/>
          <w:u w:val="single"/>
        </w:rPr>
        <w:tab/>
      </w:r>
      <w:r w:rsidR="00A345BF">
        <w:rPr>
          <w:b/>
          <w:u w:val="single"/>
        </w:rPr>
        <w:tab/>
      </w:r>
      <w:r w:rsidR="00A345BF">
        <w:rPr>
          <w:b/>
          <w:u w:val="single"/>
        </w:rPr>
        <w:tab/>
      </w:r>
      <w:r w:rsidR="00A345BF" w:rsidRPr="00A345BF">
        <w:rPr>
          <w:b/>
        </w:rPr>
        <w:t>Name____________________________</w:t>
      </w:r>
      <w:r w:rsidR="00A345BF">
        <w:rPr>
          <w:b/>
        </w:rPr>
        <w:t>_____________________________</w:t>
      </w:r>
    </w:p>
    <w:p w:rsidR="00A345BF" w:rsidRPr="00A345BF" w:rsidRDefault="00A345BF">
      <w:pPr>
        <w:rPr>
          <w:b/>
        </w:rPr>
      </w:pPr>
      <w:r w:rsidRPr="00A345BF">
        <w:rPr>
          <w:b/>
        </w:rPr>
        <w:t>Mount Vernon Extra Credit Activity</w:t>
      </w:r>
      <w:r w:rsidR="00C37C07">
        <w:rPr>
          <w:b/>
        </w:rPr>
        <w:t>- 10 Points</w:t>
      </w:r>
      <w:r w:rsidR="00FB50DB">
        <w:rPr>
          <w:b/>
        </w:rPr>
        <w:t xml:space="preserve"> </w:t>
      </w:r>
      <w:r w:rsidR="00540941">
        <w:rPr>
          <w:b/>
        </w:rPr>
        <w:t xml:space="preserve">         </w:t>
      </w:r>
      <w:r w:rsidR="00FB50DB">
        <w:rPr>
          <w:b/>
        </w:rPr>
        <w:t xml:space="preserve">(Due </w:t>
      </w:r>
      <w:r w:rsidR="00540941">
        <w:rPr>
          <w:b/>
        </w:rPr>
        <w:t>Mon, Oct 29</w:t>
      </w:r>
      <w:r w:rsidR="00540941" w:rsidRPr="00540941">
        <w:rPr>
          <w:b/>
          <w:vertAlign w:val="superscript"/>
        </w:rPr>
        <w:t>th</w:t>
      </w:r>
      <w:r w:rsidR="00540941">
        <w:rPr>
          <w:b/>
        </w:rPr>
        <w:t>- our first day back from DC</w:t>
      </w:r>
      <w:r w:rsidR="00FB50DB">
        <w:rPr>
          <w:b/>
        </w:rPr>
        <w:t>)</w:t>
      </w:r>
    </w:p>
    <w:p w:rsidR="00A345BF" w:rsidRPr="00A345BF" w:rsidRDefault="00A345BF">
      <w:pPr>
        <w:rPr>
          <w:i/>
        </w:rPr>
      </w:pPr>
      <w:r w:rsidRPr="00A345BF">
        <w:rPr>
          <w:i/>
        </w:rPr>
        <w:t>They just don’t make ‘</w:t>
      </w:r>
      <w:proofErr w:type="spellStart"/>
      <w:r w:rsidRPr="00A345BF">
        <w:rPr>
          <w:i/>
        </w:rPr>
        <w:t>em</w:t>
      </w:r>
      <w:proofErr w:type="spellEnd"/>
      <w:r w:rsidRPr="00A345BF">
        <w:rPr>
          <w:i/>
        </w:rPr>
        <w:t xml:space="preserve"> like they used to.  With </w:t>
      </w:r>
      <w:r w:rsidR="00D3530A">
        <w:rPr>
          <w:i/>
        </w:rPr>
        <w:t>the presidential election coming up on November 6th</w:t>
      </w:r>
      <w:r w:rsidRPr="00A345BF">
        <w:rPr>
          <w:i/>
        </w:rPr>
        <w:t xml:space="preserve">, and wouldn’t it be nice to have someone of Washington’s caliber running for office?  He set the standard. However, he was human, and he did make mistakes.  </w:t>
      </w:r>
      <w:r>
        <w:rPr>
          <w:i/>
        </w:rPr>
        <w:t xml:space="preserve">Attached is a checklist of what you can expect to see at Mount Vernon and in the Education Center. </w:t>
      </w:r>
      <w:r w:rsidRPr="00A345BF">
        <w:rPr>
          <w:i/>
        </w:rPr>
        <w:t>As you explore Mount Vernon to learn about the man, his life, his leadership, and his legacy, please note what you notice about the following:</w:t>
      </w:r>
    </w:p>
    <w:p w:rsidR="00A345BF" w:rsidRDefault="00A345BF"/>
    <w:p w:rsidR="00A345BF" w:rsidRPr="00A345BF" w:rsidRDefault="00A345BF">
      <w:pPr>
        <w:rPr>
          <w:i/>
        </w:rPr>
      </w:pPr>
      <w:r w:rsidRPr="00A345BF">
        <w:rPr>
          <w:b/>
          <w:u w:val="single"/>
        </w:rPr>
        <w:t>Qualifications-</w:t>
      </w:r>
      <w:r>
        <w:t xml:space="preserve"> </w:t>
      </w:r>
      <w:r w:rsidRPr="00A345BF">
        <w:rPr>
          <w:i/>
        </w:rPr>
        <w:t>what sorts of specific life experiences do you think best prove Washington’s abilities and potential for success in elected office?</w:t>
      </w:r>
    </w:p>
    <w:p w:rsidR="00A345BF" w:rsidRPr="00A345BF" w:rsidRDefault="00A345BF">
      <w:pPr>
        <w:rPr>
          <w:i/>
        </w:rPr>
      </w:pPr>
    </w:p>
    <w:tbl>
      <w:tblPr>
        <w:tblStyle w:val="TableGrid"/>
        <w:tblW w:w="0" w:type="auto"/>
        <w:tblLook w:val="04A0"/>
      </w:tblPr>
      <w:tblGrid>
        <w:gridCol w:w="5508"/>
        <w:gridCol w:w="5508"/>
      </w:tblGrid>
      <w:tr w:rsidR="00A345BF" w:rsidTr="00A345BF">
        <w:tc>
          <w:tcPr>
            <w:tcW w:w="5508" w:type="dxa"/>
          </w:tcPr>
          <w:p w:rsidR="00A345BF" w:rsidRPr="00553D82" w:rsidRDefault="00A345BF">
            <w:pPr>
              <w:rPr>
                <w:i/>
              </w:rPr>
            </w:pPr>
            <w:r>
              <w:t>1.</w:t>
            </w:r>
            <w:r w:rsidR="00553D82">
              <w:t xml:space="preserve">  </w:t>
            </w:r>
            <w:r w:rsidR="00553D82" w:rsidRPr="00553D82">
              <w:rPr>
                <w:u w:val="single"/>
              </w:rPr>
              <w:t>Example:</w:t>
            </w:r>
            <w:r w:rsidR="00553D82">
              <w:t xml:space="preserve">  </w:t>
            </w:r>
            <w:r w:rsidR="003A1DE9" w:rsidRPr="003A1DE9">
              <w:rPr>
                <w:b/>
              </w:rPr>
              <w:t>Entrepreneur.</w:t>
            </w:r>
            <w:r w:rsidR="003A1DE9">
              <w:t xml:space="preserve">  </w:t>
            </w:r>
            <w:r w:rsidR="003A1DE9" w:rsidRPr="003A1DE9">
              <w:rPr>
                <w:i/>
              </w:rPr>
              <w:t>Took the initiative to build and operate a grist mill and distillery to process the wheat from his 8 farms into flour and whisky- both experiments to promote American Agriculture and grow the American Economy.</w:t>
            </w:r>
          </w:p>
          <w:p w:rsidR="00A345BF" w:rsidRDefault="00A345BF"/>
          <w:p w:rsidR="00A345BF" w:rsidRDefault="00A345BF"/>
        </w:tc>
        <w:tc>
          <w:tcPr>
            <w:tcW w:w="5508" w:type="dxa"/>
          </w:tcPr>
          <w:p w:rsidR="00A345BF" w:rsidRDefault="00A345BF">
            <w:r>
              <w:t>6.</w:t>
            </w:r>
          </w:p>
        </w:tc>
      </w:tr>
      <w:tr w:rsidR="00A345BF" w:rsidTr="00A345BF">
        <w:tc>
          <w:tcPr>
            <w:tcW w:w="5508" w:type="dxa"/>
          </w:tcPr>
          <w:p w:rsidR="00A345BF" w:rsidRDefault="00A345BF">
            <w:r>
              <w:t>2.</w:t>
            </w:r>
          </w:p>
          <w:p w:rsidR="00A345BF" w:rsidRDefault="00A345BF"/>
          <w:p w:rsidR="00A345BF" w:rsidRDefault="00A345BF"/>
          <w:p w:rsidR="00A345BF" w:rsidRDefault="00A345BF"/>
          <w:p w:rsidR="00A345BF" w:rsidRDefault="00A345BF"/>
          <w:p w:rsidR="00A345BF" w:rsidRDefault="00A345BF"/>
          <w:p w:rsidR="00A345BF" w:rsidRDefault="00A345BF"/>
          <w:p w:rsidR="00553D82" w:rsidRDefault="00553D82"/>
        </w:tc>
        <w:tc>
          <w:tcPr>
            <w:tcW w:w="5508" w:type="dxa"/>
          </w:tcPr>
          <w:p w:rsidR="00A345BF" w:rsidRDefault="00A345BF">
            <w:r>
              <w:t>7.</w:t>
            </w:r>
          </w:p>
        </w:tc>
      </w:tr>
      <w:tr w:rsidR="00A345BF" w:rsidTr="00A345BF">
        <w:tc>
          <w:tcPr>
            <w:tcW w:w="5508" w:type="dxa"/>
          </w:tcPr>
          <w:p w:rsidR="00A345BF" w:rsidRDefault="00A345BF">
            <w:r>
              <w:t>3.</w:t>
            </w:r>
          </w:p>
          <w:p w:rsidR="00A345BF" w:rsidRDefault="00A345BF"/>
          <w:p w:rsidR="00A345BF" w:rsidRDefault="00A345BF"/>
          <w:p w:rsidR="00A345BF" w:rsidRDefault="00A345BF"/>
          <w:p w:rsidR="00A345BF" w:rsidRDefault="00A345BF"/>
          <w:p w:rsidR="00A345BF" w:rsidRDefault="00A345BF"/>
          <w:p w:rsidR="00A345BF" w:rsidRDefault="00A345BF"/>
        </w:tc>
        <w:tc>
          <w:tcPr>
            <w:tcW w:w="5508" w:type="dxa"/>
          </w:tcPr>
          <w:p w:rsidR="00A345BF" w:rsidRDefault="00A345BF">
            <w:r>
              <w:t>8.</w:t>
            </w:r>
          </w:p>
        </w:tc>
      </w:tr>
      <w:tr w:rsidR="00A345BF" w:rsidTr="00A345BF">
        <w:tc>
          <w:tcPr>
            <w:tcW w:w="5508" w:type="dxa"/>
          </w:tcPr>
          <w:p w:rsidR="00A345BF" w:rsidRDefault="00A345BF">
            <w:r>
              <w:t>4.</w:t>
            </w:r>
          </w:p>
          <w:p w:rsidR="00A345BF" w:rsidRDefault="00A345BF"/>
          <w:p w:rsidR="00A345BF" w:rsidRDefault="00A345BF"/>
          <w:p w:rsidR="00A345BF" w:rsidRDefault="00A345BF"/>
          <w:p w:rsidR="00A345BF" w:rsidRDefault="00A345BF"/>
          <w:p w:rsidR="00A345BF" w:rsidRDefault="00A345BF"/>
          <w:p w:rsidR="00A345BF" w:rsidRDefault="00A345BF"/>
        </w:tc>
        <w:tc>
          <w:tcPr>
            <w:tcW w:w="5508" w:type="dxa"/>
          </w:tcPr>
          <w:p w:rsidR="00A345BF" w:rsidRDefault="00A345BF">
            <w:r>
              <w:t>9.</w:t>
            </w:r>
          </w:p>
        </w:tc>
      </w:tr>
      <w:tr w:rsidR="00A345BF" w:rsidTr="00A345BF">
        <w:tc>
          <w:tcPr>
            <w:tcW w:w="5508" w:type="dxa"/>
          </w:tcPr>
          <w:p w:rsidR="00A345BF" w:rsidRDefault="00A345BF">
            <w:r>
              <w:t>5.</w:t>
            </w:r>
          </w:p>
          <w:p w:rsidR="00A345BF" w:rsidRDefault="00A345BF"/>
          <w:p w:rsidR="00A345BF" w:rsidRDefault="00A345BF"/>
          <w:p w:rsidR="00A345BF" w:rsidRDefault="00A345BF"/>
          <w:p w:rsidR="00A345BF" w:rsidRDefault="00A345BF"/>
          <w:p w:rsidR="00A345BF" w:rsidRDefault="00A345BF"/>
          <w:p w:rsidR="00A345BF" w:rsidRDefault="00A345BF"/>
        </w:tc>
        <w:tc>
          <w:tcPr>
            <w:tcW w:w="5508" w:type="dxa"/>
          </w:tcPr>
          <w:p w:rsidR="00A345BF" w:rsidRDefault="00A345BF">
            <w:r>
              <w:t>10.</w:t>
            </w:r>
          </w:p>
        </w:tc>
      </w:tr>
    </w:tbl>
    <w:p w:rsidR="00A345BF" w:rsidRDefault="00A345BF"/>
    <w:p w:rsidR="00A345BF" w:rsidRPr="00A345BF" w:rsidRDefault="00A345BF">
      <w:pPr>
        <w:rPr>
          <w:i/>
        </w:rPr>
      </w:pPr>
      <w:r w:rsidRPr="00A345BF">
        <w:rPr>
          <w:i/>
        </w:rPr>
        <w:t>Continued on the reverse…</w:t>
      </w:r>
    </w:p>
    <w:p w:rsidR="00A345BF" w:rsidRPr="00A345BF" w:rsidRDefault="00A345BF">
      <w:pPr>
        <w:rPr>
          <w:i/>
        </w:rPr>
      </w:pPr>
      <w:bookmarkStart w:id="0" w:name="_GoBack"/>
      <w:bookmarkEnd w:id="0"/>
      <w:r w:rsidRPr="00A345BF">
        <w:rPr>
          <w:b/>
          <w:u w:val="single"/>
        </w:rPr>
        <w:lastRenderedPageBreak/>
        <w:t>Lessons in Leadership</w:t>
      </w:r>
      <w:r>
        <w:t xml:space="preserve">- </w:t>
      </w:r>
      <w:r w:rsidRPr="00A345BF">
        <w:rPr>
          <w:i/>
        </w:rPr>
        <w:t>from his previous tours as a military officer, as a plantation owner, as a representative to numerous assemblies, congresses, and conventions,  and as our first president of the United States,  what dos and don’ts did you learn about leadership from his successes and failures.  Give both the general lessons and a specific example of each from Washington’s life.</w:t>
      </w:r>
    </w:p>
    <w:tbl>
      <w:tblPr>
        <w:tblStyle w:val="TableGrid"/>
        <w:tblW w:w="0" w:type="auto"/>
        <w:tblLook w:val="04A0"/>
      </w:tblPr>
      <w:tblGrid>
        <w:gridCol w:w="5508"/>
        <w:gridCol w:w="5508"/>
      </w:tblGrid>
      <w:tr w:rsidR="00A345BF" w:rsidTr="00A345BF">
        <w:tc>
          <w:tcPr>
            <w:tcW w:w="5508" w:type="dxa"/>
          </w:tcPr>
          <w:p w:rsidR="00A345BF" w:rsidRPr="00553D82" w:rsidRDefault="00A345BF">
            <w:pPr>
              <w:rPr>
                <w:b/>
              </w:rPr>
            </w:pPr>
            <w:r w:rsidRPr="00553D82">
              <w:rPr>
                <w:b/>
              </w:rPr>
              <w:t>Leadership Lesson</w:t>
            </w:r>
          </w:p>
        </w:tc>
        <w:tc>
          <w:tcPr>
            <w:tcW w:w="5508" w:type="dxa"/>
          </w:tcPr>
          <w:p w:rsidR="00A345BF" w:rsidRPr="00553D82" w:rsidRDefault="00A345BF">
            <w:pPr>
              <w:rPr>
                <w:b/>
              </w:rPr>
            </w:pPr>
            <w:r w:rsidRPr="00553D82">
              <w:rPr>
                <w:b/>
              </w:rPr>
              <w:t>Specific Example from Washington’s Career</w:t>
            </w:r>
          </w:p>
        </w:tc>
      </w:tr>
      <w:tr w:rsidR="00A345BF" w:rsidTr="00A345BF">
        <w:tc>
          <w:tcPr>
            <w:tcW w:w="5508" w:type="dxa"/>
          </w:tcPr>
          <w:p w:rsidR="00A345BF" w:rsidRDefault="00A345BF">
            <w:r>
              <w:t>1.</w:t>
            </w:r>
            <w:r w:rsidR="00553D82">
              <w:t xml:space="preserve"> Example: </w:t>
            </w:r>
            <w:r w:rsidR="00553D82" w:rsidRPr="00553D82">
              <w:rPr>
                <w:b/>
              </w:rPr>
              <w:t>Lead by Example</w:t>
            </w:r>
          </w:p>
          <w:p w:rsidR="00A345BF" w:rsidRDefault="00A345BF"/>
          <w:p w:rsidR="00A345BF" w:rsidRDefault="00A345BF"/>
          <w:p w:rsidR="00A345BF" w:rsidRDefault="00A345BF"/>
        </w:tc>
        <w:tc>
          <w:tcPr>
            <w:tcW w:w="5508" w:type="dxa"/>
          </w:tcPr>
          <w:p w:rsidR="00A345BF" w:rsidRDefault="00553D82" w:rsidP="00553D82">
            <w:r w:rsidRPr="00553D82">
              <w:rPr>
                <w:i/>
              </w:rPr>
              <w:t xml:space="preserve">Washington </w:t>
            </w:r>
            <w:r w:rsidRPr="00553D82">
              <w:rPr>
                <w:b/>
                <w:i/>
                <w:u w:val="single"/>
              </w:rPr>
              <w:t>led by example</w:t>
            </w:r>
            <w:r w:rsidRPr="00553D82">
              <w:rPr>
                <w:i/>
              </w:rPr>
              <w:t xml:space="preserve">- staying with his troops and suffering as they suffered away from home and family through the harsh winter at Valley Forge and every campaign </w:t>
            </w:r>
            <w:r>
              <w:rPr>
                <w:i/>
              </w:rPr>
              <w:t>from 1776 through 1781</w:t>
            </w:r>
          </w:p>
        </w:tc>
      </w:tr>
      <w:tr w:rsidR="00A345BF" w:rsidTr="00A345BF">
        <w:tc>
          <w:tcPr>
            <w:tcW w:w="5508" w:type="dxa"/>
          </w:tcPr>
          <w:p w:rsidR="00A345BF" w:rsidRDefault="00A345BF">
            <w:r>
              <w:t>2.</w:t>
            </w:r>
          </w:p>
          <w:p w:rsidR="00A345BF" w:rsidRDefault="00A345BF"/>
          <w:p w:rsidR="00A345BF" w:rsidRDefault="00A345BF"/>
          <w:p w:rsidR="00A345BF" w:rsidRDefault="00A345BF"/>
        </w:tc>
        <w:tc>
          <w:tcPr>
            <w:tcW w:w="5508" w:type="dxa"/>
          </w:tcPr>
          <w:p w:rsidR="00A345BF" w:rsidRDefault="00A345BF"/>
        </w:tc>
      </w:tr>
      <w:tr w:rsidR="00A345BF" w:rsidTr="00A345BF">
        <w:tc>
          <w:tcPr>
            <w:tcW w:w="5508" w:type="dxa"/>
          </w:tcPr>
          <w:p w:rsidR="00A345BF" w:rsidRDefault="00A345BF">
            <w:r>
              <w:t>3.</w:t>
            </w:r>
          </w:p>
          <w:p w:rsidR="00A345BF" w:rsidRDefault="00A345BF"/>
          <w:p w:rsidR="00A345BF" w:rsidRDefault="00A345BF"/>
          <w:p w:rsidR="00A345BF" w:rsidRDefault="00A345BF"/>
        </w:tc>
        <w:tc>
          <w:tcPr>
            <w:tcW w:w="5508" w:type="dxa"/>
          </w:tcPr>
          <w:p w:rsidR="00A345BF" w:rsidRDefault="00A345BF"/>
        </w:tc>
      </w:tr>
      <w:tr w:rsidR="00A345BF" w:rsidTr="00A345BF">
        <w:tc>
          <w:tcPr>
            <w:tcW w:w="5508" w:type="dxa"/>
          </w:tcPr>
          <w:p w:rsidR="00A345BF" w:rsidRDefault="00A345BF">
            <w:r>
              <w:t>4.</w:t>
            </w:r>
          </w:p>
          <w:p w:rsidR="00A345BF" w:rsidRDefault="00A345BF"/>
          <w:p w:rsidR="00A345BF" w:rsidRDefault="00A345BF"/>
          <w:p w:rsidR="00A345BF" w:rsidRDefault="00A345BF"/>
        </w:tc>
        <w:tc>
          <w:tcPr>
            <w:tcW w:w="5508" w:type="dxa"/>
          </w:tcPr>
          <w:p w:rsidR="00A345BF" w:rsidRDefault="00A345BF"/>
        </w:tc>
      </w:tr>
      <w:tr w:rsidR="00A345BF" w:rsidTr="00A345BF">
        <w:tc>
          <w:tcPr>
            <w:tcW w:w="5508" w:type="dxa"/>
          </w:tcPr>
          <w:p w:rsidR="00A345BF" w:rsidRDefault="00A345BF">
            <w:r>
              <w:t>5.</w:t>
            </w:r>
          </w:p>
          <w:p w:rsidR="00A345BF" w:rsidRDefault="00A345BF"/>
          <w:p w:rsidR="00A345BF" w:rsidRDefault="00A345BF"/>
          <w:p w:rsidR="00A345BF" w:rsidRDefault="00A345BF"/>
        </w:tc>
        <w:tc>
          <w:tcPr>
            <w:tcW w:w="5508" w:type="dxa"/>
          </w:tcPr>
          <w:p w:rsidR="00A345BF" w:rsidRDefault="00A345BF"/>
        </w:tc>
      </w:tr>
      <w:tr w:rsidR="00A345BF" w:rsidTr="00A345BF">
        <w:tc>
          <w:tcPr>
            <w:tcW w:w="5508" w:type="dxa"/>
          </w:tcPr>
          <w:p w:rsidR="00A345BF" w:rsidRDefault="00A345BF">
            <w:r>
              <w:t>6.</w:t>
            </w:r>
          </w:p>
          <w:p w:rsidR="00A345BF" w:rsidRDefault="00A345BF"/>
          <w:p w:rsidR="00A345BF" w:rsidRDefault="00A345BF"/>
          <w:p w:rsidR="00A345BF" w:rsidRDefault="00A345BF"/>
        </w:tc>
        <w:tc>
          <w:tcPr>
            <w:tcW w:w="5508" w:type="dxa"/>
          </w:tcPr>
          <w:p w:rsidR="00A345BF" w:rsidRDefault="00A345BF"/>
        </w:tc>
      </w:tr>
      <w:tr w:rsidR="00A345BF" w:rsidTr="00A345BF">
        <w:tc>
          <w:tcPr>
            <w:tcW w:w="5508" w:type="dxa"/>
          </w:tcPr>
          <w:p w:rsidR="00A345BF" w:rsidRDefault="00A345BF">
            <w:r>
              <w:t>7.</w:t>
            </w:r>
          </w:p>
          <w:p w:rsidR="00A345BF" w:rsidRDefault="00A345BF"/>
          <w:p w:rsidR="00A345BF" w:rsidRDefault="00A345BF"/>
          <w:p w:rsidR="00A345BF" w:rsidRDefault="00A345BF"/>
        </w:tc>
        <w:tc>
          <w:tcPr>
            <w:tcW w:w="5508" w:type="dxa"/>
          </w:tcPr>
          <w:p w:rsidR="00A345BF" w:rsidRDefault="00A345BF"/>
        </w:tc>
      </w:tr>
    </w:tbl>
    <w:p w:rsidR="00A345BF" w:rsidRPr="00A345BF" w:rsidRDefault="00A345BF">
      <w:pPr>
        <w:rPr>
          <w:i/>
        </w:rPr>
      </w:pPr>
      <w:r w:rsidRPr="00A345BF">
        <w:rPr>
          <w:b/>
          <w:u w:val="single"/>
        </w:rPr>
        <w:t>Questions for the Candidate</w:t>
      </w:r>
      <w:proofErr w:type="gramStart"/>
      <w:r w:rsidRPr="00A345BF">
        <w:rPr>
          <w:b/>
          <w:u w:val="single"/>
        </w:rPr>
        <w:t>-</w:t>
      </w:r>
      <w:r>
        <w:t xml:space="preserve">  </w:t>
      </w:r>
      <w:r w:rsidRPr="00A345BF">
        <w:rPr>
          <w:i/>
        </w:rPr>
        <w:t>Imagine</w:t>
      </w:r>
      <w:proofErr w:type="gramEnd"/>
      <w:r w:rsidRPr="00A345BF">
        <w:rPr>
          <w:i/>
        </w:rPr>
        <w:t xml:space="preserve"> that Washington were to participate in the upcoming candidate debates.  What questions would you ask him about his life experiences and decisions that would help you determine whether or not he would be able to lead on today’s issues.</w:t>
      </w:r>
    </w:p>
    <w:p w:rsidR="00A345BF" w:rsidRDefault="00A345BF"/>
    <w:p w:rsidR="00A345BF" w:rsidRPr="003A1DE9" w:rsidRDefault="00A345BF">
      <w:pPr>
        <w:rPr>
          <w:i/>
        </w:rPr>
      </w:pPr>
      <w:r>
        <w:t>1.</w:t>
      </w:r>
      <w:r w:rsidR="00553D82">
        <w:t xml:space="preserve"> </w:t>
      </w:r>
      <w:r w:rsidR="00553D82" w:rsidRPr="003A1DE9">
        <w:rPr>
          <w:b/>
          <w:u w:val="single"/>
        </w:rPr>
        <w:t>Example:</w:t>
      </w:r>
      <w:r w:rsidR="00553D82">
        <w:t xml:space="preserve"> </w:t>
      </w:r>
      <w:r w:rsidR="003A1DE9" w:rsidRPr="003A1DE9">
        <w:rPr>
          <w:i/>
        </w:rPr>
        <w:t>As a slave owner who led the fight for freedom for the United States, w</w:t>
      </w:r>
      <w:r w:rsidR="00553D82" w:rsidRPr="003A1DE9">
        <w:rPr>
          <w:i/>
        </w:rPr>
        <w:t>hy did you wait until your death to set your slaves free</w:t>
      </w:r>
      <w:r w:rsidR="003A1DE9" w:rsidRPr="003A1DE9">
        <w:rPr>
          <w:i/>
        </w:rPr>
        <w:t xml:space="preserve"> in your will?</w:t>
      </w:r>
    </w:p>
    <w:p w:rsidR="00A345BF" w:rsidRPr="003A1DE9" w:rsidRDefault="00A345BF">
      <w:pPr>
        <w:rPr>
          <w:i/>
        </w:rPr>
      </w:pPr>
    </w:p>
    <w:p w:rsidR="00A345BF" w:rsidRDefault="00A345BF">
      <w:r>
        <w:t>2.</w:t>
      </w:r>
    </w:p>
    <w:p w:rsidR="00A345BF" w:rsidRDefault="00A345BF"/>
    <w:p w:rsidR="00A345BF" w:rsidRDefault="00A345BF"/>
    <w:p w:rsidR="00A345BF" w:rsidRDefault="00A345BF">
      <w:r>
        <w:t>3.</w:t>
      </w:r>
    </w:p>
    <w:p w:rsidR="00A345BF" w:rsidRDefault="00A345BF"/>
    <w:p w:rsidR="00A345BF" w:rsidRDefault="00A345BF"/>
    <w:p w:rsidR="00A345BF" w:rsidRDefault="00A345BF">
      <w:r>
        <w:t>4.</w:t>
      </w:r>
    </w:p>
    <w:p w:rsidR="00A345BF" w:rsidRDefault="00A345BF"/>
    <w:p w:rsidR="00A345BF" w:rsidRDefault="00A345BF"/>
    <w:p w:rsidR="00A345BF" w:rsidRDefault="00A345BF">
      <w:r>
        <w:t>5.</w:t>
      </w:r>
    </w:p>
    <w:sectPr w:rsidR="00A345BF" w:rsidSect="00A345B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roman"/>
    <w:pitch w:val="variable"/>
    <w:sig w:usb0="E0002AFF" w:usb1="C0007841"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useFELayout/>
  </w:compat>
  <w:rsids>
    <w:rsidRoot w:val="00A345BF"/>
    <w:rsid w:val="0002179C"/>
    <w:rsid w:val="00137DCB"/>
    <w:rsid w:val="003A1DE9"/>
    <w:rsid w:val="00540941"/>
    <w:rsid w:val="00553D82"/>
    <w:rsid w:val="006901E1"/>
    <w:rsid w:val="00A345BF"/>
    <w:rsid w:val="00C37C07"/>
    <w:rsid w:val="00D3530A"/>
    <w:rsid w:val="00FB50DB"/>
    <w:rsid w:val="00FC25B4"/>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79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45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45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349</Words>
  <Characters>1992</Characters>
  <Application>Microsoft Office Word</Application>
  <DocSecurity>0</DocSecurity>
  <Lines>16</Lines>
  <Paragraphs>4</Paragraphs>
  <ScaleCrop>false</ScaleCrop>
  <Company>Aurora City Schools</Company>
  <LinksUpToDate>false</LinksUpToDate>
  <CharactersWithSpaces>2337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Frankmann</dc:creator>
  <cp:lastModifiedBy>Windows User</cp:lastModifiedBy>
  <cp:revision>3</cp:revision>
  <cp:lastPrinted>2012-10-09T13:22:00Z</cp:lastPrinted>
  <dcterms:created xsi:type="dcterms:W3CDTF">2012-10-09T13:30:00Z</dcterms:created>
  <dcterms:modified xsi:type="dcterms:W3CDTF">2012-10-20T13:53:00Z</dcterms:modified>
</cp:coreProperties>
</file>